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AC" w:rsidRPr="007B7BAC" w:rsidRDefault="007B7BAC">
      <w:pPr>
        <w:rPr>
          <w:b/>
          <w:u w:val="single"/>
        </w:rPr>
      </w:pPr>
      <w:r w:rsidRPr="007B7BAC">
        <w:rPr>
          <w:b/>
          <w:sz w:val="32"/>
          <w:szCs w:val="32"/>
          <w:u w:val="single"/>
        </w:rPr>
        <w:t>Schema logica.</w:t>
      </w:r>
      <w:r w:rsidR="004F70C4" w:rsidRPr="007B7BAC">
        <w:rPr>
          <w:b/>
          <w:u w:val="single"/>
        </w:rPr>
        <w:t xml:space="preserve">  </w:t>
      </w:r>
    </w:p>
    <w:p w:rsidR="007B7BAC" w:rsidRPr="007F6EA3" w:rsidRDefault="007B7BAC" w:rsidP="007B7BAC">
      <w:pPr>
        <w:rPr>
          <w:sz w:val="32"/>
          <w:szCs w:val="32"/>
        </w:rPr>
      </w:pPr>
      <w:r>
        <w:rPr>
          <w:sz w:val="32"/>
          <w:szCs w:val="32"/>
        </w:rPr>
        <w:t>P.37.</w:t>
      </w:r>
      <w:r w:rsidRPr="007F6EA3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Sa se determine suma cifrelor unui </w:t>
      </w:r>
      <w:proofErr w:type="spellStart"/>
      <w:r>
        <w:rPr>
          <w:color w:val="000000"/>
          <w:sz w:val="30"/>
          <w:szCs w:val="30"/>
        </w:rPr>
        <w:t>numar</w:t>
      </w:r>
      <w:proofErr w:type="spellEnd"/>
      <w:r>
        <w:rPr>
          <w:color w:val="000000"/>
          <w:sz w:val="30"/>
          <w:szCs w:val="30"/>
        </w:rPr>
        <w:t xml:space="preserve"> natural.</w:t>
      </w:r>
    </w:p>
    <w:p w:rsidR="0029182C" w:rsidRDefault="004F70C4">
      <w:r>
        <w:t xml:space="preserve">                                                                                                     </w:t>
      </w:r>
      <w:r w:rsidR="007B7BAC">
        <w:rPr>
          <w:noProof/>
          <w:lang w:eastAsia="ro-RO"/>
        </w:rPr>
        <w:pict>
          <v:group id="_x0000_s1095" style="position:absolute;margin-left:-49.2pt;margin-top:2.4pt;width:257pt;height:675.6pt;z-index:251741184;mso-position-horizontal-relative:text;mso-position-vertical-relative:text" coordorigin="433,2992" coordsize="5140,1351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5" type="#_x0000_t32" style="position:absolute;left:2538;top:14894;width:0;height:607" o:connectortype="straight" o:regroupid="12">
              <v:stroke endarrow="block"/>
            </v:shape>
            <v:oval id="_x0000_s1076" style="position:absolute;left:1408;top:15501;width:2200;height:1003" o:regroupid="12">
              <v:textbox>
                <w:txbxContent>
                  <w:p w:rsidR="00F74C97" w:rsidRPr="00F74C97" w:rsidRDefault="00F74C97">
                    <w:pPr>
                      <w:rPr>
                        <w:sz w:val="32"/>
                        <w:szCs w:val="32"/>
                      </w:rPr>
                    </w:pPr>
                    <w:r>
                      <w:t xml:space="preserve">         </w:t>
                    </w:r>
                    <w:r>
                      <w:rPr>
                        <w:sz w:val="32"/>
                        <w:szCs w:val="32"/>
                      </w:rPr>
                      <w:t>STOP</w:t>
                    </w:r>
                  </w:p>
                </w:txbxContent>
              </v:textbox>
            </v:oval>
            <v:group id="_x0000_s1094" style="position:absolute;left:433;top:2992;width:5140;height:11902" coordorigin="433,2992" coordsize="5140,11902">
              <v:shape id="_x0000_s1056" type="#_x0000_t32" style="position:absolute;left:433;top:10573;width:0;height:2875" o:connectortype="straight" o:regroupid="13"/>
              <v:group id="_x0000_s1093" style="position:absolute;left:815;top:2992;width:4758;height:11902" coordorigin="815,2992" coordsize="4758,11902">
                <v:shape id="_x0000_s1073" type="#_x0000_t32" style="position:absolute;left:2538;top:13634;width:17;height:514" o:connectortype="straight" o:regroupid="12">
                  <v:stroke endarrow="block"/>
                </v:shape>
                <v:rect id="_x0000_s1074" style="position:absolute;left:1796;top:14148;width:1397;height:746" o:regroupid="12">
                  <v:textbox style="mso-next-textbox:#_x0000_s1074">
                    <w:txbxContent>
                      <w:p w:rsidR="00F74C97" w:rsidRPr="00F74C97" w:rsidRDefault="00F74C97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 w:rsidRPr="00F74C97">
                          <w:rPr>
                            <w:sz w:val="32"/>
                            <w:szCs w:val="32"/>
                          </w:rPr>
                          <w:t>Scrie  S</w:t>
                        </w:r>
                      </w:p>
                    </w:txbxContent>
                  </v:textbox>
                </v:rect>
                <v:shape id="_x0000_s1070" type="#_x0000_t32" style="position:absolute;left:2700;top:13448;width:1658;height:0;flip:x" o:connectortype="straight" o:regroupid="13"/>
                <v:oval id="_x0000_s1072" style="position:absolute;left:2363;top:13307;width:337;height:327" o:regroupid="13"/>
                <v:group id="_x0000_s1092" style="position:absolute;left:815;top:2992;width:4758;height:10105" coordorigin="815,2992" coordsize="4758,10105">
                  <v:shape id="_x0000_s1057" type="#_x0000_t32" style="position:absolute;left:4245;top:12212;width:0;height:732" o:connectortype="straight" o:regroupid="7"/>
                  <v:shape id="_x0000_s1082" type="#_x0000_t32" style="position:absolute;left:5573;top:7985;width:0;height:5088;flip:y" o:connectortype="straight" o:regroupid="11"/>
                  <v:shape id="_x0000_s1081" type="#_x0000_t32" style="position:absolute;left:4358;top:13074;width:1215;height:23;flip:y" o:connectortype="straight" o:regroupid="13"/>
                  <v:shape id="_x0000_s1054" type="#_x0000_t32" style="position:absolute;left:4245;top:10791;width:0;height:758" o:connectortype="straight" o:regroupid="14"/>
                  <v:rect id="_x0000_s1055" style="position:absolute;left:3495;top:11539;width:1384;height:673" o:regroupid="14">
                    <v:textbox style="mso-next-textbox:#_x0000_s1055">
                      <w:txbxContent>
                        <w:p w:rsidR="00F636F3" w:rsidRPr="00F636F3" w:rsidRDefault="009B1712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sz w:val="32"/>
                              <w:szCs w:val="32"/>
                            </w:rPr>
                            <w:t>x=x/10</w:t>
                          </w:r>
                        </w:p>
                      </w:txbxContent>
                    </v:textbox>
                  </v:rect>
                  <v:group id="_x0000_s1091" style="position:absolute;left:815;top:2992;width:4195;height:7799" coordorigin="815,2992" coordsize="4195,7799">
                    <v:group id="_x0000_s1065" style="position:absolute;left:815;top:2992;width:3430;height:6688" coordorigin="1758,468" coordsize="4021,5610" o:regroupid="14">
                      <v:group id="_x0000_s1063" style="position:absolute;left:1758;top:468;width:3142;height:5610" coordorigin="1758,468" coordsize="3142,5610">
                        <v:group id="_x0000_s1062" style="position:absolute;left:1758;top:468;width:3142;height:4394" coordorigin="1758,468" coordsize="3142,4394">
                          <v:group id="_x0000_s1061" style="position:absolute;left:1758;top:468;width:3142;height:3796" coordorigin="1758,468" coordsize="3142,3796">
                            <v:group id="_x0000_s1060" style="position:absolute;left:1758;top:468;width:3142;height:3029" coordorigin="1758,468" coordsize="3142,3029">
                              <v:shape id="_x0000_s1042" type="#_x0000_t32" style="position:absolute;left:3422;top:2824;width:19;height:673" o:connectortype="straight">
                                <v:stroke endarrow="block"/>
                              </v:shape>
                              <v:group id="_x0000_s1059" style="position:absolute;left:1758;top:468;width:3142;height:2356" coordorigin="1758,468" coordsize="3142,2356">
                                <v:shapetype id="_x0000_t7" coordsize="21600,21600" o:spt="7" adj="5400" path="m@0,l,21600@1,21600,21600,xe">
                                  <v:stroke joinstyle="miter"/>
                                  <v:formulas>
                                    <v:f eqn="val #0"/>
                                    <v:f eqn="sum width 0 #0"/>
                                    <v:f eqn="prod #0 1 2"/>
                                    <v:f eqn="sum width 0 @2"/>
                                    <v:f eqn="mid #0 width"/>
                                    <v:f eqn="mid @1 0"/>
                                    <v:f eqn="prod height width #0"/>
                                    <v:f eqn="prod @6 1 2"/>
                                    <v:f eqn="sum height 0 @7"/>
                                    <v:f eqn="prod width 1 2"/>
                                    <v:f eqn="sum #0 0 @9"/>
                                    <v:f eqn="if @10 @8 0"/>
                                    <v:f eqn="if @10 @7 height"/>
                                  </v:formulas>
                                  <v:path gradientshapeok="t" o:connecttype="custom" o:connectlocs="@4,0;10800,@11;@3,10800;@5,21600;10800,@12;@2,10800" textboxrect="1800,1800,19800,19800;8100,8100,13500,13500;10800,10800,10800,10800"/>
                                  <v:handles>
                                    <v:h position="#0,topLeft" xrange="0,21600"/>
                                  </v:handles>
                                </v:shapetype>
                                <v:shape id="_x0000_s1039" type="#_x0000_t7" style="position:absolute;left:1758;top:1926;width:2955;height:898">
                                  <v:textbox style="mso-next-textbox:#_x0000_s1039">
                                    <w:txbxContent>
                                      <w:p w:rsidR="0029182C" w:rsidRPr="0029182C" w:rsidRDefault="0029182C">
                                        <w:p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29182C">
                                          <w:rPr>
                                            <w:sz w:val="28"/>
                                            <w:szCs w:val="28"/>
                                          </w:rPr>
                                          <w:t>Citeste</w:t>
                                        </w:r>
                                        <w:proofErr w:type="spellEnd"/>
                                        <w:r w:rsidRPr="0029182C"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 xml:space="preserve"> </w:t>
                                        </w:r>
                                        <w:r w:rsidR="009B1712">
                                          <w:rPr>
                                            <w:sz w:val="32"/>
                                            <w:szCs w:val="32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v:textbox>
                                </v:shape>
                                <v:group id="_x0000_s1058" style="position:absolute;left:2132;top:468;width:2768;height:1458" coordorigin="2132,468" coordsize="2768,1458">
                                  <v:oval id="_x0000_s1040" style="position:absolute;left:2132;top:468;width:2768;height:953" o:regroupid="3">
                                    <v:textbox style="mso-next-textbox:#_x0000_s1040">
                                      <w:txbxContent>
                                        <w:p w:rsidR="0029182C" w:rsidRPr="0029182C" w:rsidRDefault="0029182C">
                                          <w:pPr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  <w:t xml:space="preserve">      </w:t>
                                          </w:r>
                                          <w:r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  <w:t>START</w:t>
                                          </w:r>
                                        </w:p>
                                      </w:txbxContent>
                                    </v:textbox>
                                  </v:oval>
                                  <v:shape id="_x0000_s1043" type="#_x0000_t32" style="position:absolute;left:3422;top:1421;width:19;height:505" o:connectortype="straight">
                                    <v:stroke endarrow="block"/>
                                  </v:shape>
                                </v:group>
                              </v:group>
                            </v:group>
                            <v:rect id="_x0000_s1045" style="position:absolute;left:2132;top:3497;width:2282;height:767">
                              <v:textbox style="mso-next-textbox:#_x0000_s1045">
                                <w:txbxContent>
                                  <w:p w:rsidR="0029182C" w:rsidRPr="0029182C" w:rsidRDefault="0029182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         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S=0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shape id="_x0000_s1046" type="#_x0000_t32" style="position:absolute;left:3422;top:4264;width:19;height:598;flip:x" o:connectortype="straight">
                            <v:stroke endarrow="block"/>
                          </v:shape>
                        </v:group>
                        <v:shapetype id="_x0000_t110" coordsize="21600,21600" o:spt="110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_x0000_s1047" type="#_x0000_t110" style="position:absolute;left:2132;top:4862;width:2581;height:1216">
                          <v:textbox style="mso-next-textbox:#_x0000_s1047">
                            <w:txbxContent>
                              <w:p w:rsidR="0029182C" w:rsidRPr="0029182C" w:rsidRDefault="0029182C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 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X&lt;&gt;0</w:t>
                                </w:r>
                              </w:p>
                            </w:txbxContent>
                          </v:textbox>
                        </v:shape>
                      </v:group>
                      <v:group id="_x0000_s1064" style="position:absolute;left:4713;top:5461;width:1066;height:617" coordorigin="4713,5461" coordsize="1066,617">
                        <v:shape id="_x0000_s1048" type="#_x0000_t32" style="position:absolute;left:4713;top:5461;width:1066;height:1" o:connectortype="straight"/>
                        <v:shape id="_x0000_s1049" type="#_x0000_t32" style="position:absolute;left:5779;top:5462;width:0;height:616" o:connectortype="straight">
                          <v:stroke endarrow="block"/>
                        </v:shape>
                      </v:group>
                    </v:group>
                    <v:rect id="_x0000_s1050" style="position:absolute;left:3290;top:9680;width:1720;height:1111" o:regroupid="14">
                      <v:textbox style="mso-next-textbox:#_x0000_s1050">
                        <w:txbxContent>
                          <w:p w:rsidR="00F636F3" w:rsidRDefault="009B17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Cif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>= x % 10</w:t>
                            </w:r>
                          </w:p>
                          <w:p w:rsidR="00F636F3" w:rsidRPr="00F74C97" w:rsidRDefault="00F636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F74C97">
                              <w:rPr>
                                <w:sz w:val="28"/>
                                <w:szCs w:val="28"/>
                              </w:rPr>
                              <w:t>S=S+Cif</w:t>
                            </w:r>
                          </w:p>
                        </w:txbxContent>
                      </v:textbox>
                    </v:rect>
                  </v:group>
                  <v:shape id="_x0000_s1083" type="#_x0000_t32" style="position:absolute;left:2363;top:7985;width:3210;height:0;flip:x" o:connectortype="straight" o:regroupid="14">
                    <v:stroke endarrow="block"/>
                  </v:shape>
                </v:group>
              </v:group>
            </v:group>
          </v:group>
        </w:pict>
      </w:r>
    </w:p>
    <w:p w:rsidR="0029182C" w:rsidRDefault="0029182C"/>
    <w:p w:rsidR="0029182C" w:rsidRDefault="0029182C"/>
    <w:p w:rsidR="0029182C" w:rsidRDefault="00F636F3">
      <w:r>
        <w:t xml:space="preserve">                                                               </w:t>
      </w:r>
      <w:r w:rsidR="00AD7EAE">
        <w:t xml:space="preserve">           </w:t>
      </w:r>
    </w:p>
    <w:p w:rsidR="0029182C" w:rsidRDefault="00F636F3">
      <w:r>
        <w:t xml:space="preserve">                                    </w:t>
      </w:r>
      <w:r w:rsidR="00F74C97">
        <w:t xml:space="preserve">                              </w:t>
      </w:r>
    </w:p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9B1712">
      <w:r>
        <w:rPr>
          <w:noProof/>
          <w:lang w:eastAsia="ro-RO"/>
        </w:rPr>
        <w:pict>
          <v:shape id="_x0000_s1079" type="#_x0000_t32" style="position:absolute;margin-left:-49.2pt;margin-top:20.2pt;width:0;height:103.65pt;z-index:251737088" o:connectortype="straight" o:regroupid="13"/>
        </w:pict>
      </w:r>
      <w:r>
        <w:rPr>
          <w:noProof/>
          <w:lang w:eastAsia="ro-RO"/>
        </w:rPr>
        <w:pict>
          <v:shape id="_x0000_s1051" type="#_x0000_t32" style="position:absolute;margin-left:-49.2pt;margin-top:20.25pt;width:40.7pt;height:0;flip:x;z-index:251736064" o:connectortype="straight" o:regroupid="13"/>
        </w:pict>
      </w:r>
    </w:p>
    <w:p w:rsidR="0029182C" w:rsidRDefault="0029182C"/>
    <w:p w:rsidR="0029182C" w:rsidRDefault="0029182C"/>
    <w:p w:rsidR="0029182C" w:rsidRDefault="0029182C"/>
    <w:p w:rsidR="00585F24" w:rsidRPr="003B3AFD" w:rsidRDefault="00585F24" w:rsidP="003B3AFD">
      <w:pPr>
        <w:rPr>
          <w:sz w:val="32"/>
          <w:szCs w:val="32"/>
        </w:rPr>
      </w:pPr>
    </w:p>
    <w:p w:rsidR="0029182C" w:rsidRDefault="0029182C" w:rsidP="00585F24">
      <w:pPr>
        <w:pStyle w:val="Frspaiere"/>
      </w:pPr>
    </w:p>
    <w:p w:rsidR="0029182C" w:rsidRDefault="0029182C"/>
    <w:p w:rsidR="0029182C" w:rsidRDefault="0029182C"/>
    <w:p w:rsidR="0029182C" w:rsidRDefault="007F6EA3">
      <w:r>
        <w:rPr>
          <w:noProof/>
          <w:lang w:eastAsia="ro-RO"/>
        </w:rPr>
        <w:pict>
          <v:shape id="_x0000_s1089" type="#_x0000_t32" style="position:absolute;margin-left:141.4pt;margin-top:21.6pt;width:0;height:25.2pt;z-index:251745280" o:connectortype="straight"/>
        </w:pict>
      </w:r>
    </w:p>
    <w:p w:rsidR="0029182C" w:rsidRDefault="007F6EA3">
      <w:r>
        <w:rPr>
          <w:noProof/>
          <w:lang w:eastAsia="ro-RO"/>
        </w:rPr>
        <w:pict>
          <v:shape id="_x0000_s1090" type="#_x0000_t32" style="position:absolute;margin-left:141.4pt;margin-top:3.85pt;width:5.65pt;height:0;flip:x;z-index:251746304" o:connectortype="straight"/>
        </w:pict>
      </w:r>
      <w:r w:rsidR="009B1712">
        <w:rPr>
          <w:noProof/>
          <w:lang w:eastAsia="ro-RO"/>
        </w:rPr>
        <w:pict>
          <v:shape id="_x0000_s1071" type="#_x0000_t32" style="position:absolute;margin-left:-49.2pt;margin-top:21.4pt;width:96.5pt;height:0;z-index:251732992" o:connectortype="straight" o:regroupid="13"/>
        </w:pict>
      </w:r>
    </w:p>
    <w:p w:rsidR="0029182C" w:rsidRDefault="0029182C"/>
    <w:p w:rsidR="0029182C" w:rsidRDefault="0029182C"/>
    <w:p w:rsidR="0029182C" w:rsidRDefault="0029182C"/>
    <w:p w:rsidR="0029182C" w:rsidRPr="007B7BAC" w:rsidRDefault="007B7BAC">
      <w:pPr>
        <w:rPr>
          <w:b/>
          <w:sz w:val="32"/>
          <w:szCs w:val="32"/>
          <w:u w:val="single"/>
        </w:rPr>
      </w:pPr>
      <w:r>
        <w:lastRenderedPageBreak/>
        <w:t xml:space="preserve">     </w:t>
      </w:r>
      <w:r w:rsidRPr="007B7BAC">
        <w:rPr>
          <w:b/>
          <w:sz w:val="32"/>
          <w:szCs w:val="32"/>
          <w:u w:val="single"/>
        </w:rPr>
        <w:t>Limbaj de programare.</w:t>
      </w:r>
    </w:p>
    <w:p w:rsidR="007F6EA3" w:rsidRPr="007F6EA3" w:rsidRDefault="007F6EA3" w:rsidP="007F6EA3">
      <w:pPr>
        <w:rPr>
          <w:sz w:val="32"/>
          <w:szCs w:val="32"/>
        </w:rPr>
      </w:pPr>
      <w:r>
        <w:rPr>
          <w:sz w:val="32"/>
          <w:szCs w:val="32"/>
        </w:rPr>
        <w:t>P.37.</w:t>
      </w:r>
      <w:r w:rsidRPr="007F6EA3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Sa se determine suma cifrelor unui </w:t>
      </w:r>
      <w:proofErr w:type="spellStart"/>
      <w:r>
        <w:rPr>
          <w:color w:val="000000"/>
          <w:sz w:val="30"/>
          <w:szCs w:val="30"/>
        </w:rPr>
        <w:t>numar</w:t>
      </w:r>
      <w:proofErr w:type="spellEnd"/>
      <w:r>
        <w:rPr>
          <w:color w:val="000000"/>
          <w:sz w:val="30"/>
          <w:szCs w:val="30"/>
        </w:rPr>
        <w:t xml:space="preserve"> natural.</w:t>
      </w:r>
    </w:p>
    <w:p w:rsidR="007F6EA3" w:rsidRDefault="007F6EA3" w:rsidP="007F6EA3">
      <w:pPr>
        <w:rPr>
          <w:sz w:val="32"/>
          <w:szCs w:val="32"/>
        </w:rPr>
      </w:pPr>
    </w:p>
    <w:p w:rsidR="007F6EA3" w:rsidRPr="003B3AFD" w:rsidRDefault="007F6EA3" w:rsidP="007F6EA3">
      <w:pPr>
        <w:rPr>
          <w:sz w:val="32"/>
          <w:szCs w:val="32"/>
        </w:rPr>
      </w:pPr>
      <w:r w:rsidRPr="003B3AFD">
        <w:rPr>
          <w:sz w:val="32"/>
          <w:szCs w:val="32"/>
        </w:rPr>
        <w:t>#include &lt;</w:t>
      </w:r>
      <w:proofErr w:type="spellStart"/>
      <w:r w:rsidRPr="003B3AFD">
        <w:rPr>
          <w:sz w:val="32"/>
          <w:szCs w:val="32"/>
        </w:rPr>
        <w:t>iostream.h</w:t>
      </w:r>
      <w:proofErr w:type="spellEnd"/>
      <w:r w:rsidRPr="003B3AFD">
        <w:rPr>
          <w:sz w:val="32"/>
          <w:szCs w:val="32"/>
        </w:rPr>
        <w:t>&gt;</w:t>
      </w:r>
    </w:p>
    <w:p w:rsidR="007F6EA3" w:rsidRPr="003B3AFD" w:rsidRDefault="007F6EA3" w:rsidP="007F6EA3">
      <w:pPr>
        <w:rPr>
          <w:sz w:val="32"/>
          <w:szCs w:val="32"/>
        </w:rPr>
      </w:pPr>
      <w:proofErr w:type="spellStart"/>
      <w:r w:rsidRPr="003B3AFD">
        <w:rPr>
          <w:sz w:val="32"/>
          <w:szCs w:val="32"/>
        </w:rPr>
        <w:t>void</w:t>
      </w:r>
      <w:proofErr w:type="spellEnd"/>
      <w:r w:rsidRPr="003B3AFD">
        <w:rPr>
          <w:sz w:val="32"/>
          <w:szCs w:val="32"/>
        </w:rPr>
        <w:t xml:space="preserve"> </w:t>
      </w:r>
      <w:proofErr w:type="spellStart"/>
      <w:r w:rsidRPr="003B3AFD">
        <w:rPr>
          <w:sz w:val="32"/>
          <w:szCs w:val="32"/>
        </w:rPr>
        <w:t>main</w:t>
      </w:r>
      <w:proofErr w:type="spellEnd"/>
      <w:r w:rsidRPr="003B3AFD">
        <w:rPr>
          <w:sz w:val="32"/>
          <w:szCs w:val="32"/>
        </w:rPr>
        <w:t>()</w:t>
      </w:r>
    </w:p>
    <w:p w:rsidR="007F6EA3" w:rsidRPr="003B3AFD" w:rsidRDefault="007F6EA3" w:rsidP="007F6EA3">
      <w:pPr>
        <w:rPr>
          <w:sz w:val="32"/>
          <w:szCs w:val="32"/>
        </w:rPr>
      </w:pPr>
      <w:r w:rsidRPr="003B3AFD">
        <w:rPr>
          <w:sz w:val="32"/>
          <w:szCs w:val="32"/>
        </w:rPr>
        <w:t>{</w:t>
      </w:r>
      <w:proofErr w:type="spellStart"/>
      <w:r w:rsidRPr="003B3AFD">
        <w:rPr>
          <w:sz w:val="32"/>
          <w:szCs w:val="32"/>
        </w:rPr>
        <w:t>int</w:t>
      </w:r>
      <w:proofErr w:type="spellEnd"/>
      <w:r w:rsidRPr="003B3AFD">
        <w:rPr>
          <w:sz w:val="32"/>
          <w:szCs w:val="32"/>
        </w:rPr>
        <w:t xml:space="preserve">  x , s=0 , </w:t>
      </w:r>
      <w:proofErr w:type="spellStart"/>
      <w:r w:rsidRPr="003B3AFD">
        <w:rPr>
          <w:sz w:val="32"/>
          <w:szCs w:val="32"/>
        </w:rPr>
        <w:t>cif</w:t>
      </w:r>
      <w:proofErr w:type="spellEnd"/>
      <w:r w:rsidRPr="003B3AFD">
        <w:rPr>
          <w:sz w:val="32"/>
          <w:szCs w:val="32"/>
        </w:rPr>
        <w:t>;</w:t>
      </w:r>
    </w:p>
    <w:p w:rsidR="007F6EA3" w:rsidRPr="003B3AFD" w:rsidRDefault="007F6EA3" w:rsidP="007F6EA3">
      <w:pPr>
        <w:rPr>
          <w:sz w:val="32"/>
          <w:szCs w:val="32"/>
        </w:rPr>
      </w:pPr>
      <w:r w:rsidRPr="003B3AFD">
        <w:rPr>
          <w:sz w:val="32"/>
          <w:szCs w:val="32"/>
        </w:rPr>
        <w:t>cin&gt;&gt;x</w:t>
      </w:r>
    </w:p>
    <w:p w:rsidR="007F6EA3" w:rsidRPr="003B3AFD" w:rsidRDefault="007F6EA3" w:rsidP="007F6EA3">
      <w:pPr>
        <w:rPr>
          <w:sz w:val="32"/>
          <w:szCs w:val="32"/>
        </w:rPr>
      </w:pPr>
      <w:proofErr w:type="spellStart"/>
      <w:r w:rsidRPr="003B3AFD">
        <w:rPr>
          <w:sz w:val="32"/>
          <w:szCs w:val="32"/>
        </w:rPr>
        <w:t>while</w:t>
      </w:r>
      <w:proofErr w:type="spellEnd"/>
      <w:r w:rsidRPr="003B3AFD">
        <w:rPr>
          <w:sz w:val="32"/>
          <w:szCs w:val="32"/>
        </w:rPr>
        <w:t xml:space="preserve"> (x&lt;&gt;0)  {</w:t>
      </w:r>
      <w:proofErr w:type="spellStart"/>
      <w:r w:rsidRPr="003B3AFD">
        <w:rPr>
          <w:sz w:val="32"/>
          <w:szCs w:val="32"/>
        </w:rPr>
        <w:t>cif</w:t>
      </w:r>
      <w:proofErr w:type="spellEnd"/>
      <w:r w:rsidRPr="003B3AFD">
        <w:rPr>
          <w:sz w:val="32"/>
          <w:szCs w:val="32"/>
        </w:rPr>
        <w:t>= x % 10;</w:t>
      </w:r>
    </w:p>
    <w:p w:rsidR="007F6EA3" w:rsidRPr="003B3AFD" w:rsidRDefault="007F6EA3" w:rsidP="007F6EA3">
      <w:pPr>
        <w:rPr>
          <w:sz w:val="32"/>
          <w:szCs w:val="32"/>
        </w:rPr>
      </w:pPr>
      <w:r w:rsidRPr="003B3AFD">
        <w:rPr>
          <w:sz w:val="32"/>
          <w:szCs w:val="32"/>
        </w:rPr>
        <w:t xml:space="preserve">                         s=s + </w:t>
      </w:r>
      <w:proofErr w:type="spellStart"/>
      <w:r w:rsidRPr="003B3AFD">
        <w:rPr>
          <w:sz w:val="32"/>
          <w:szCs w:val="32"/>
        </w:rPr>
        <w:t>cif</w:t>
      </w:r>
      <w:proofErr w:type="spellEnd"/>
      <w:r w:rsidRPr="003B3AFD">
        <w:rPr>
          <w:sz w:val="32"/>
          <w:szCs w:val="32"/>
        </w:rPr>
        <w:t>;</w:t>
      </w:r>
    </w:p>
    <w:p w:rsidR="007F6EA3" w:rsidRPr="003B3AFD" w:rsidRDefault="007F6EA3" w:rsidP="007F6EA3">
      <w:pPr>
        <w:rPr>
          <w:sz w:val="32"/>
          <w:szCs w:val="32"/>
        </w:rPr>
      </w:pPr>
      <w:r w:rsidRPr="003B3AFD">
        <w:rPr>
          <w:sz w:val="32"/>
          <w:szCs w:val="32"/>
        </w:rPr>
        <w:t xml:space="preserve">                         x=x  /10;}</w:t>
      </w:r>
    </w:p>
    <w:p w:rsidR="007F6EA3" w:rsidRDefault="007F6EA3" w:rsidP="007F6EA3">
      <w:pPr>
        <w:rPr>
          <w:sz w:val="32"/>
          <w:szCs w:val="32"/>
        </w:rPr>
      </w:pPr>
      <w:proofErr w:type="spellStart"/>
      <w:r w:rsidRPr="003B3AFD">
        <w:rPr>
          <w:sz w:val="32"/>
          <w:szCs w:val="32"/>
        </w:rPr>
        <w:t>cout</w:t>
      </w:r>
      <w:proofErr w:type="spellEnd"/>
      <w:r w:rsidRPr="003B3AFD">
        <w:rPr>
          <w:sz w:val="32"/>
          <w:szCs w:val="32"/>
        </w:rPr>
        <w:t>&lt;&lt;s&lt;&lt;”s=”;</w:t>
      </w:r>
    </w:p>
    <w:p w:rsidR="00383163" w:rsidRPr="003B3AFD" w:rsidRDefault="00383163" w:rsidP="007F6EA3">
      <w:pPr>
        <w:rPr>
          <w:sz w:val="32"/>
          <w:szCs w:val="32"/>
        </w:rPr>
      </w:pPr>
      <w:r>
        <w:rPr>
          <w:sz w:val="32"/>
          <w:szCs w:val="32"/>
        </w:rPr>
        <w:t>}</w:t>
      </w:r>
    </w:p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p w:rsidR="0029182C" w:rsidRDefault="0029182C"/>
    <w:sectPr w:rsidR="0029182C" w:rsidSect="00AD7E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83D" w:rsidRDefault="0028283D" w:rsidP="000758E1">
      <w:pPr>
        <w:spacing w:after="0" w:line="240" w:lineRule="auto"/>
      </w:pPr>
      <w:r>
        <w:separator/>
      </w:r>
    </w:p>
  </w:endnote>
  <w:endnote w:type="continuationSeparator" w:id="0">
    <w:p w:rsidR="0028283D" w:rsidRDefault="0028283D" w:rsidP="00075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240" w:rsidRPr="00383163" w:rsidRDefault="00B06240">
    <w:pPr>
      <w:pStyle w:val="Subsol"/>
      <w:rPr>
        <w:color w:val="595959" w:themeColor="text1" w:themeTint="A6"/>
        <w:sz w:val="36"/>
        <w:szCs w:val="36"/>
      </w:rPr>
    </w:pPr>
    <w:r w:rsidRPr="00383163">
      <w:rPr>
        <w:color w:val="595959" w:themeColor="text1" w:themeTint="A6"/>
        <w:sz w:val="36"/>
        <w:szCs w:val="36"/>
      </w:rPr>
      <w:t xml:space="preserve">                            </w:t>
    </w:r>
    <w:r w:rsidR="00383163" w:rsidRPr="00383163">
      <w:rPr>
        <w:color w:val="595959" w:themeColor="text1" w:themeTint="A6"/>
        <w:sz w:val="36"/>
        <w:szCs w:val="36"/>
      </w:rPr>
      <w:t xml:space="preserve">                             </w:t>
    </w:r>
    <w:r w:rsidRPr="00383163">
      <w:rPr>
        <w:color w:val="595959" w:themeColor="text1" w:themeTint="A6"/>
        <w:sz w:val="36"/>
        <w:szCs w:val="36"/>
      </w:rPr>
      <w:t xml:space="preserve">  </w:t>
    </w:r>
    <w:r w:rsidRPr="00383163">
      <w:rPr>
        <w:color w:val="595959" w:themeColor="text1" w:themeTint="A6"/>
        <w:sz w:val="36"/>
        <w:szCs w:val="36"/>
      </w:rPr>
      <w:t>Floroiu Daniel ; 11.03.2012</w:t>
    </w:r>
  </w:p>
  <w:p w:rsidR="00B06240" w:rsidRDefault="00B06240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83D" w:rsidRDefault="0028283D" w:rsidP="000758E1">
      <w:pPr>
        <w:spacing w:after="0" w:line="240" w:lineRule="auto"/>
      </w:pPr>
      <w:r>
        <w:separator/>
      </w:r>
    </w:p>
  </w:footnote>
  <w:footnote w:type="continuationSeparator" w:id="0">
    <w:p w:rsidR="0028283D" w:rsidRDefault="0028283D" w:rsidP="00075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DA1" w:rsidRPr="00B06240" w:rsidRDefault="00B06240">
    <w:pPr>
      <w:pStyle w:val="Antet"/>
      <w:rPr>
        <w:color w:val="7F7F7F" w:themeColor="text1" w:themeTint="80"/>
        <w:sz w:val="36"/>
        <w:szCs w:val="36"/>
      </w:rPr>
    </w:pPr>
    <w:r w:rsidRPr="00B06240">
      <w:rPr>
        <w:color w:val="7F7F7F" w:themeColor="text1" w:themeTint="80"/>
        <w:sz w:val="36"/>
        <w:szCs w:val="36"/>
      </w:rPr>
      <w:t>Colegiul National „Tudor Vladimirescu”; clasa a IX-a C</w:t>
    </w:r>
  </w:p>
  <w:p w:rsidR="00896DA1" w:rsidRDefault="00896DA1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8E1"/>
    <w:rsid w:val="000758E1"/>
    <w:rsid w:val="000F7B92"/>
    <w:rsid w:val="002018D0"/>
    <w:rsid w:val="0028283D"/>
    <w:rsid w:val="0029182C"/>
    <w:rsid w:val="00383163"/>
    <w:rsid w:val="003B3AFD"/>
    <w:rsid w:val="004F70C4"/>
    <w:rsid w:val="005638B6"/>
    <w:rsid w:val="00585F24"/>
    <w:rsid w:val="007B7BAC"/>
    <w:rsid w:val="007F6EA3"/>
    <w:rsid w:val="00896DA1"/>
    <w:rsid w:val="008F7F81"/>
    <w:rsid w:val="009079AB"/>
    <w:rsid w:val="009B1712"/>
    <w:rsid w:val="00AD7EAE"/>
    <w:rsid w:val="00B06240"/>
    <w:rsid w:val="00B41545"/>
    <w:rsid w:val="00B474D1"/>
    <w:rsid w:val="00C17380"/>
    <w:rsid w:val="00C574E1"/>
    <w:rsid w:val="00D72E13"/>
    <w:rsid w:val="00F445BC"/>
    <w:rsid w:val="00F636F3"/>
    <w:rsid w:val="00F7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8" type="connector" idref="#_x0000_s1081"/>
        <o:r id="V:Rule19" type="connector" idref="#_x0000_s1049"/>
        <o:r id="V:Rule20" type="connector" idref="#_x0000_s1043"/>
        <o:r id="V:Rule21" type="connector" idref="#_x0000_s1051"/>
        <o:r id="V:Rule22" type="connector" idref="#_x0000_s1070"/>
        <o:r id="V:Rule23" type="connector" idref="#_x0000_s1057"/>
        <o:r id="V:Rule24" type="connector" idref="#_x0000_s1075"/>
        <o:r id="V:Rule25" type="connector" idref="#_x0000_s1073"/>
        <o:r id="V:Rule26" type="connector" idref="#_x0000_s1048"/>
        <o:r id="V:Rule27" type="connector" idref="#_x0000_s1042"/>
        <o:r id="V:Rule28" type="connector" idref="#_x0000_s1079"/>
        <o:r id="V:Rule29" type="connector" idref="#_x0000_s1071"/>
        <o:r id="V:Rule30" type="connector" idref="#_x0000_s1083"/>
        <o:r id="V:Rule31" type="connector" idref="#_x0000_s1056"/>
        <o:r id="V:Rule32" type="connector" idref="#_x0000_s1082"/>
        <o:r id="V:Rule33" type="connector" idref="#_x0000_s1054"/>
        <o:r id="V:Rule34" type="connector" idref="#_x0000_s1046"/>
        <o:r id="V:Rule36" type="connector" idref="#_x0000_s1089"/>
        <o:r id="V:Rule38" type="connector" idref="#_x0000_s1090"/>
      </o:rules>
      <o:regrouptable v:ext="edit">
        <o:entry new="1" old="0"/>
        <o:entry new="2" old="1"/>
        <o:entry new="3" old="0"/>
        <o:entry new="4" old="0"/>
        <o:entry new="5" old="0"/>
        <o:entry new="6" old="5"/>
        <o:entry new="7" old="6"/>
        <o:entry new="8" old="7"/>
        <o:entry new="9" old="8"/>
        <o:entry new="10" old="9"/>
        <o:entry new="11" old="0"/>
        <o:entry new="12" old="11"/>
        <o:entry new="13" old="12"/>
        <o:entry new="14" old="1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9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75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758E1"/>
  </w:style>
  <w:style w:type="paragraph" w:styleId="Subsol">
    <w:name w:val="footer"/>
    <w:basedOn w:val="Normal"/>
    <w:link w:val="SubsolCaracter"/>
    <w:uiPriority w:val="99"/>
    <w:unhideWhenUsed/>
    <w:rsid w:val="00075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758E1"/>
  </w:style>
  <w:style w:type="paragraph" w:styleId="Frspaiere">
    <w:name w:val="No Spacing"/>
    <w:uiPriority w:val="1"/>
    <w:qFormat/>
    <w:rsid w:val="00585F24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96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6D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0CAC-CCB8-4EF9-9FD1-523A3B50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</dc:creator>
  <cp:lastModifiedBy>user</cp:lastModifiedBy>
  <cp:revision>2</cp:revision>
  <dcterms:created xsi:type="dcterms:W3CDTF">2012-03-12T14:13:00Z</dcterms:created>
  <dcterms:modified xsi:type="dcterms:W3CDTF">2012-03-12T14:13:00Z</dcterms:modified>
</cp:coreProperties>
</file>